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E8A89" w14:textId="77777777" w:rsidR="00AB4E5A" w:rsidRDefault="00AB4E5A" w:rsidP="00AB4E5A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14:paraId="583571B3" w14:textId="77777777" w:rsidR="00AB4E5A" w:rsidRPr="003E6E37" w:rsidRDefault="00AB4E5A" w:rsidP="00AB4E5A">
      <w:pPr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Załącznik nr 1</w:t>
      </w:r>
      <w:r w:rsidR="007708B5">
        <w:rPr>
          <w:rFonts w:ascii="Times New Roman" w:hAnsi="Times New Roman"/>
          <w:b/>
          <w:bCs/>
        </w:rPr>
        <w:t>.1</w:t>
      </w:r>
    </w:p>
    <w:p w14:paraId="1557C841" w14:textId="77777777" w:rsidR="00AB4E5A" w:rsidRPr="003E6E37" w:rsidRDefault="00AB4E5A" w:rsidP="00AB4E5A">
      <w:pPr>
        <w:shd w:val="pct12" w:color="auto" w:fill="auto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3E6E37">
        <w:rPr>
          <w:rFonts w:ascii="Times New Roman" w:hAnsi="Times New Roman"/>
          <w:b/>
          <w:bCs/>
        </w:rPr>
        <w:t xml:space="preserve">FORMULARZ  OFERTOWY  </w:t>
      </w:r>
    </w:p>
    <w:p w14:paraId="523B3767" w14:textId="77777777" w:rsidR="00A9214E" w:rsidRPr="00A9214E" w:rsidRDefault="00A9214E" w:rsidP="00A9214E">
      <w:pPr>
        <w:pStyle w:val="Nagwek"/>
        <w:jc w:val="center"/>
        <w:rPr>
          <w:rFonts w:ascii="Source Serif Pro" w:hAnsi="Source Serif Pro"/>
          <w:b/>
          <w:bCs/>
          <w:sz w:val="16"/>
          <w:szCs w:val="16"/>
        </w:rPr>
      </w:pPr>
      <w:r w:rsidRPr="00A9214E">
        <w:rPr>
          <w:rFonts w:ascii="Source Serif Pro" w:hAnsi="Source Serif Pro"/>
          <w:b/>
          <w:bCs/>
          <w:sz w:val="16"/>
          <w:szCs w:val="16"/>
        </w:rPr>
        <w:t>(</w:t>
      </w:r>
      <w:r w:rsidRPr="00A9214E">
        <w:rPr>
          <w:rFonts w:ascii="Source Serif Pro" w:hAnsi="Source Serif Pro"/>
          <w:b/>
          <w:bCs/>
          <w:sz w:val="16"/>
          <w:szCs w:val="16"/>
          <w:lang w:eastAsia="pl-PL"/>
        </w:rPr>
        <w:t>na podstawie Zarządzenia nr 76/2024 Kanclerza Warszawskiego Uniwersytetu Medycznego z dnia 23 kwietnia 2024 roku w sprawie wprowadzenia Regulaminu udzielania zamówień publicznych bez stosowania przepisów ustawy – Prawo zamówień publicznych w Warszawskim Uniwersytecie Medycznym)</w:t>
      </w:r>
    </w:p>
    <w:p w14:paraId="2A18F2E6" w14:textId="77777777" w:rsidR="006206B8" w:rsidRPr="00430206" w:rsidRDefault="006206B8" w:rsidP="00430206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</w:p>
    <w:p w14:paraId="5D4F73DE" w14:textId="11AAC612" w:rsidR="00AB4E5A" w:rsidRDefault="00AB4E5A" w:rsidP="00430206">
      <w:pPr>
        <w:pStyle w:val="Akapitzlist"/>
        <w:spacing w:before="0" w:after="0"/>
        <w:ind w:left="0"/>
        <w:jc w:val="both"/>
        <w:rPr>
          <w:rFonts w:ascii="Times New Roman" w:eastAsia="Arial Unicode MS" w:hAnsi="Times New Roman"/>
          <w:b/>
        </w:rPr>
      </w:pPr>
      <w:r w:rsidRPr="00430206">
        <w:rPr>
          <w:rFonts w:ascii="Times New Roman" w:hAnsi="Times New Roman"/>
          <w:sz w:val="20"/>
          <w:szCs w:val="20"/>
        </w:rPr>
        <w:t xml:space="preserve">znak sprawy: </w:t>
      </w:r>
      <w:r w:rsidR="004952EA" w:rsidRPr="00B34E81">
        <w:rPr>
          <w:rFonts w:ascii="Times New Roman" w:eastAsia="Arial Unicode MS" w:hAnsi="Times New Roman"/>
          <w:b/>
        </w:rPr>
        <w:t>ATZ_JB_</w:t>
      </w:r>
      <w:r w:rsidR="008359D9">
        <w:rPr>
          <w:rFonts w:ascii="Times New Roman" w:eastAsia="Arial Unicode MS" w:hAnsi="Times New Roman"/>
          <w:b/>
        </w:rPr>
        <w:t>2354</w:t>
      </w:r>
      <w:r w:rsidR="004952EA" w:rsidRPr="00B34E81">
        <w:rPr>
          <w:rFonts w:ascii="Times New Roman" w:eastAsia="Arial Unicode MS" w:hAnsi="Times New Roman"/>
          <w:b/>
        </w:rPr>
        <w:t>_1WK</w:t>
      </w:r>
      <w:r w:rsidR="004952EA">
        <w:rPr>
          <w:rFonts w:ascii="Times New Roman" w:eastAsia="Arial Unicode MS" w:hAnsi="Times New Roman"/>
          <w:b/>
        </w:rPr>
        <w:t>_</w:t>
      </w:r>
      <w:r w:rsidR="004952EA" w:rsidRPr="00B34E81">
        <w:rPr>
          <w:rFonts w:ascii="Times New Roman" w:eastAsia="Arial Unicode MS" w:hAnsi="Times New Roman"/>
          <w:b/>
        </w:rPr>
        <w:t>202</w:t>
      </w:r>
      <w:r w:rsidR="008359D9">
        <w:rPr>
          <w:rFonts w:ascii="Times New Roman" w:eastAsia="Arial Unicode MS" w:hAnsi="Times New Roman"/>
          <w:b/>
        </w:rPr>
        <w:t>6</w:t>
      </w:r>
    </w:p>
    <w:p w14:paraId="1F128AD5" w14:textId="77777777" w:rsidR="004952EA" w:rsidRPr="00430206" w:rsidRDefault="004952EA" w:rsidP="00430206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</w:p>
    <w:p w14:paraId="7915E56E" w14:textId="77777777" w:rsidR="00A9214E" w:rsidRPr="00430206" w:rsidRDefault="00A9214E" w:rsidP="00A9214E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 xml:space="preserve">Pełna nazwa firmy: </w:t>
      </w:r>
    </w:p>
    <w:p w14:paraId="580F9EDA" w14:textId="77777777" w:rsidR="00A9214E" w:rsidRPr="00430206" w:rsidRDefault="00A9214E" w:rsidP="00A9214E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 xml:space="preserve">................................................................................................................ </w:t>
      </w:r>
    </w:p>
    <w:p w14:paraId="6A4E05B5" w14:textId="77777777" w:rsidR="00A9214E" w:rsidRPr="00430206" w:rsidRDefault="00A9214E" w:rsidP="00A9214E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 xml:space="preserve">................................................................................................................ </w:t>
      </w:r>
    </w:p>
    <w:p w14:paraId="4E3DDBE7" w14:textId="77777777" w:rsidR="00A9214E" w:rsidRPr="00430206" w:rsidRDefault="00A9214E" w:rsidP="00A9214E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 xml:space="preserve">Adres firmy: ........................................................................................... </w:t>
      </w:r>
    </w:p>
    <w:p w14:paraId="3629FD04" w14:textId="77777777" w:rsidR="00A9214E" w:rsidRPr="00430206" w:rsidRDefault="00A9214E" w:rsidP="00A9214E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 xml:space="preserve">(kod, miasto, ulica, numer domu) </w:t>
      </w:r>
    </w:p>
    <w:p w14:paraId="03DC62F7" w14:textId="77777777" w:rsidR="00A9214E" w:rsidRPr="00430206" w:rsidRDefault="00A9214E" w:rsidP="00A9214E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 xml:space="preserve">Nr tel. ..................................................................................................... </w:t>
      </w:r>
    </w:p>
    <w:p w14:paraId="38CD4F69" w14:textId="77777777" w:rsidR="00A9214E" w:rsidRPr="00430206" w:rsidRDefault="00A9214E" w:rsidP="00A9214E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 xml:space="preserve">NIP: ........................................................................................................ </w:t>
      </w:r>
    </w:p>
    <w:p w14:paraId="6633416D" w14:textId="376C3308" w:rsidR="00AB4E5A" w:rsidRPr="00430206" w:rsidRDefault="00A9214E" w:rsidP="00430206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REGON: .................................................................................................</w:t>
      </w:r>
    </w:p>
    <w:p w14:paraId="5227EDD5" w14:textId="77777777" w:rsidR="00A9214E" w:rsidRPr="00430206" w:rsidRDefault="00A9214E" w:rsidP="00430206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</w:p>
    <w:p w14:paraId="5761E1F1" w14:textId="77777777" w:rsidR="00AB4E5A" w:rsidRPr="00430206" w:rsidRDefault="00AB4E5A" w:rsidP="00430206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Reklamacje  prowadzi: .........................................................................................................</w:t>
      </w:r>
    </w:p>
    <w:p w14:paraId="6125B13E" w14:textId="77777777" w:rsidR="00AB4E5A" w:rsidRPr="00430206" w:rsidRDefault="00AB4E5A" w:rsidP="00430206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ul. .....................................................................,     ...............................................................</w:t>
      </w:r>
    </w:p>
    <w:p w14:paraId="7E0D776E" w14:textId="77777777" w:rsidR="00AB4E5A" w:rsidRPr="00430206" w:rsidRDefault="00AB4E5A" w:rsidP="00430206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w godzinach: …………………. od poniedziałku  do piątku</w:t>
      </w:r>
    </w:p>
    <w:p w14:paraId="65ABA3FB" w14:textId="4361EB80" w:rsidR="00AB4E5A" w:rsidRPr="00430206" w:rsidRDefault="00AB4E5A" w:rsidP="00430206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tel.: ......................................, e-mail:……………………..…………</w:t>
      </w:r>
    </w:p>
    <w:p w14:paraId="04BEB91E" w14:textId="77777777" w:rsidR="00AB4E5A" w:rsidRPr="00430206" w:rsidRDefault="00AB4E5A" w:rsidP="00430206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</w:p>
    <w:p w14:paraId="26CC78C6" w14:textId="5E045D45" w:rsidR="00430206" w:rsidRPr="00430206" w:rsidRDefault="00AB4E5A" w:rsidP="00430206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 xml:space="preserve">Składając ofertę w postępowaniu o udzielenie zamówienia na dostawę </w:t>
      </w:r>
      <w:bookmarkStart w:id="0" w:name="_Hlk106705909"/>
      <w:r w:rsidR="00A9214E" w:rsidRPr="00430206">
        <w:rPr>
          <w:rFonts w:ascii="Times New Roman" w:hAnsi="Times New Roman"/>
          <w:sz w:val="20"/>
          <w:szCs w:val="20"/>
        </w:rPr>
        <w:t>myszy</w:t>
      </w:r>
      <w:bookmarkEnd w:id="0"/>
      <w:r w:rsidR="00A9214E" w:rsidRPr="00430206">
        <w:rPr>
          <w:rFonts w:ascii="Times New Roman" w:hAnsi="Times New Roman"/>
          <w:sz w:val="20"/>
          <w:szCs w:val="20"/>
        </w:rPr>
        <w:t xml:space="preserve"> laboratoryjnych genetycznie modyfikowanych w ramach projektu </w:t>
      </w:r>
      <w:r w:rsidR="00430206" w:rsidRPr="00430206">
        <w:rPr>
          <w:rFonts w:ascii="Times New Roman" w:hAnsi="Times New Roman"/>
          <w:sz w:val="20"/>
          <w:szCs w:val="20"/>
        </w:rPr>
        <w:t xml:space="preserve">KPO07 </w:t>
      </w:r>
      <w:r w:rsidR="00A9214E" w:rsidRPr="00430206">
        <w:rPr>
          <w:rFonts w:ascii="Times New Roman" w:hAnsi="Times New Roman"/>
          <w:sz w:val="20"/>
          <w:szCs w:val="20"/>
        </w:rPr>
        <w:t>pn.</w:t>
      </w:r>
      <w:r w:rsidR="00430206" w:rsidRPr="00430206">
        <w:rPr>
          <w:rFonts w:ascii="Times New Roman" w:hAnsi="Times New Roman"/>
          <w:sz w:val="20"/>
          <w:szCs w:val="20"/>
        </w:rPr>
        <w:t xml:space="preserve"> – „Innowacyjne metody oceny ryzyka i zapobiegania wystąpieniu zespołu uwalniania cytokin (CRS) jako powikłania terapii komórkami CAR-T</w:t>
      </w:r>
      <w:r w:rsidR="00F91410">
        <w:rPr>
          <w:rFonts w:ascii="Times New Roman" w:hAnsi="Times New Roman"/>
          <w:sz w:val="20"/>
          <w:szCs w:val="20"/>
        </w:rPr>
        <w:t>”.</w:t>
      </w:r>
    </w:p>
    <w:p w14:paraId="04EBAFBB" w14:textId="0D420DAA" w:rsidR="00AB4E5A" w:rsidRPr="00430206" w:rsidRDefault="00AB4E5A" w:rsidP="00AB4E5A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</w:p>
    <w:p w14:paraId="60C14E35" w14:textId="77777777" w:rsidR="00AB4E5A" w:rsidRPr="00430206" w:rsidRDefault="00AB4E5A" w:rsidP="00AB4E5A">
      <w:pPr>
        <w:pStyle w:val="Akapitzlist"/>
        <w:spacing w:before="0" w:after="0"/>
        <w:ind w:left="0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 xml:space="preserve"> 1. Oferujemy:</w:t>
      </w:r>
      <w:r w:rsidR="00F70917" w:rsidRPr="00430206">
        <w:rPr>
          <w:rFonts w:ascii="Times New Roman" w:hAnsi="Times New Roman"/>
          <w:sz w:val="20"/>
          <w:szCs w:val="20"/>
        </w:rPr>
        <w:t xml:space="preserve"> </w:t>
      </w:r>
    </w:p>
    <w:tbl>
      <w:tblPr>
        <w:tblW w:w="9782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"/>
        <w:gridCol w:w="3543"/>
        <w:gridCol w:w="1418"/>
        <w:gridCol w:w="567"/>
        <w:gridCol w:w="1067"/>
        <w:gridCol w:w="992"/>
        <w:gridCol w:w="776"/>
        <w:gridCol w:w="1053"/>
      </w:tblGrid>
      <w:tr w:rsidR="00AB4E5A" w:rsidRPr="002033AA" w14:paraId="03749EF2" w14:textId="77777777" w:rsidTr="00430206">
        <w:trPr>
          <w:trHeight w:val="489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226B6" w14:textId="77777777" w:rsidR="00AB4E5A" w:rsidRPr="002033AA" w:rsidRDefault="00AB4E5A" w:rsidP="00AB4E5A">
            <w:pPr>
              <w:numPr>
                <w:ilvl w:val="0"/>
                <w:numId w:val="1"/>
              </w:numPr>
              <w:spacing w:after="0" w:line="240" w:lineRule="auto"/>
              <w:rPr>
                <w:sz w:val="18"/>
                <w:szCs w:val="18"/>
              </w:rPr>
            </w:pPr>
            <w:r w:rsidRPr="002033AA">
              <w:rPr>
                <w:sz w:val="18"/>
                <w:szCs w:val="18"/>
              </w:rPr>
              <w:t>LP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F3FDB0" w14:textId="77777777" w:rsidR="00AB4E5A" w:rsidRPr="00430206" w:rsidRDefault="00AB4E5A" w:rsidP="000813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0206">
              <w:rPr>
                <w:rFonts w:ascii="Times New Roman" w:hAnsi="Times New Roman"/>
                <w:sz w:val="20"/>
                <w:szCs w:val="20"/>
              </w:rPr>
              <w:t>OPIS PRZEDMIOTU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584697" w14:textId="77777777" w:rsidR="00AB4E5A" w:rsidRPr="002033AA" w:rsidRDefault="00AB4E5A" w:rsidP="000813ED">
            <w:pPr>
              <w:spacing w:after="0" w:line="240" w:lineRule="auto"/>
              <w:rPr>
                <w:sz w:val="18"/>
                <w:szCs w:val="18"/>
              </w:rPr>
            </w:pPr>
            <w:r w:rsidRPr="002033AA">
              <w:rPr>
                <w:sz w:val="18"/>
                <w:szCs w:val="18"/>
              </w:rPr>
              <w:t>NAZWA HANDLOWA TOWARU U DOSTAWCY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990026" w14:textId="77777777" w:rsidR="00AB4E5A" w:rsidRPr="002033AA" w:rsidRDefault="00AB4E5A" w:rsidP="000813ED">
            <w:pPr>
              <w:spacing w:after="0" w:line="240" w:lineRule="auto"/>
              <w:rPr>
                <w:sz w:val="18"/>
                <w:szCs w:val="18"/>
              </w:rPr>
            </w:pPr>
            <w:r w:rsidRPr="002033AA">
              <w:rPr>
                <w:sz w:val="18"/>
                <w:szCs w:val="18"/>
              </w:rPr>
              <w:t>ILOŚĆ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A77DDC" w14:textId="77777777" w:rsidR="00AB4E5A" w:rsidRPr="002033AA" w:rsidRDefault="00AB4E5A" w:rsidP="000813ED">
            <w:pPr>
              <w:spacing w:after="0" w:line="240" w:lineRule="auto"/>
              <w:rPr>
                <w:sz w:val="18"/>
                <w:szCs w:val="18"/>
              </w:rPr>
            </w:pPr>
            <w:r w:rsidRPr="002033AA">
              <w:rPr>
                <w:sz w:val="18"/>
                <w:szCs w:val="18"/>
              </w:rPr>
              <w:t>CENA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942269" w14:textId="77777777" w:rsidR="00AB4E5A" w:rsidRPr="002033AA" w:rsidRDefault="00AB4E5A" w:rsidP="000813ED">
            <w:pPr>
              <w:spacing w:after="0" w:line="240" w:lineRule="auto"/>
              <w:rPr>
                <w:sz w:val="18"/>
                <w:szCs w:val="18"/>
              </w:rPr>
            </w:pPr>
            <w:r w:rsidRPr="002033AA">
              <w:rPr>
                <w:sz w:val="18"/>
                <w:szCs w:val="18"/>
              </w:rPr>
              <w:t>WARTOŚĆ NETTO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F8E68C" w14:textId="77777777" w:rsidR="00AB4E5A" w:rsidRPr="002033AA" w:rsidRDefault="00AB4E5A" w:rsidP="000813ED">
            <w:pPr>
              <w:spacing w:after="0" w:line="240" w:lineRule="auto"/>
              <w:rPr>
                <w:sz w:val="18"/>
                <w:szCs w:val="18"/>
              </w:rPr>
            </w:pPr>
            <w:r w:rsidRPr="002033AA">
              <w:rPr>
                <w:sz w:val="18"/>
                <w:szCs w:val="18"/>
              </w:rPr>
              <w:t>STAWKA VAT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B13884" w14:textId="77777777" w:rsidR="00AB4E5A" w:rsidRDefault="00AB4E5A" w:rsidP="000813ED">
            <w:pPr>
              <w:spacing w:after="0" w:line="240" w:lineRule="auto"/>
              <w:rPr>
                <w:sz w:val="18"/>
                <w:szCs w:val="18"/>
              </w:rPr>
            </w:pPr>
            <w:r w:rsidRPr="002033AA">
              <w:rPr>
                <w:sz w:val="18"/>
                <w:szCs w:val="18"/>
              </w:rPr>
              <w:t>WARTOŚĆ</w:t>
            </w:r>
          </w:p>
          <w:p w14:paraId="01D1E784" w14:textId="77777777" w:rsidR="00AB4E5A" w:rsidRDefault="00AB4E5A" w:rsidP="000813ED">
            <w:pPr>
              <w:spacing w:after="0" w:line="240" w:lineRule="auto"/>
              <w:rPr>
                <w:sz w:val="18"/>
                <w:szCs w:val="18"/>
              </w:rPr>
            </w:pPr>
            <w:r w:rsidRPr="002033AA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 </w:t>
            </w:r>
          </w:p>
          <w:p w14:paraId="6CAB51F9" w14:textId="77777777" w:rsidR="00AB4E5A" w:rsidRPr="002033AA" w:rsidRDefault="00AB4E5A" w:rsidP="000813ED">
            <w:pPr>
              <w:spacing w:after="0" w:line="240" w:lineRule="auto"/>
              <w:rPr>
                <w:sz w:val="18"/>
                <w:szCs w:val="18"/>
              </w:rPr>
            </w:pPr>
            <w:r w:rsidRPr="002033AA">
              <w:rPr>
                <w:sz w:val="18"/>
                <w:szCs w:val="18"/>
              </w:rPr>
              <w:t>PODATKIEM</w:t>
            </w:r>
          </w:p>
        </w:tc>
      </w:tr>
      <w:tr w:rsidR="00A9214E" w:rsidRPr="00B43DEE" w14:paraId="1E8C37E0" w14:textId="77777777" w:rsidTr="00430206">
        <w:trPr>
          <w:trHeight w:val="410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025A18" w14:textId="77777777" w:rsidR="00A9214E" w:rsidRPr="00983CF7" w:rsidRDefault="00A9214E" w:rsidP="00A9214E">
            <w:pPr>
              <w:spacing w:after="0" w:line="240" w:lineRule="auto"/>
              <w:rPr>
                <w:rFonts w:ascii="Times New Roman" w:hAnsi="Times New Roman"/>
              </w:rPr>
            </w:pPr>
            <w:r w:rsidRPr="00983CF7">
              <w:rPr>
                <w:rFonts w:ascii="Times New Roman" w:hAnsi="Times New Roman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2D15D" w14:textId="72213ADE" w:rsidR="00A9214E" w:rsidRPr="00F50DDC" w:rsidRDefault="00F50DDC" w:rsidP="00A921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0DDC">
              <w:rPr>
                <w:rFonts w:ascii="Times New Roman" w:hAnsi="Times New Roman"/>
                <w:b/>
                <w:bCs/>
                <w:sz w:val="20"/>
                <w:szCs w:val="20"/>
              </w:rPr>
              <w:t>Mysz CB17 SCID (CB17/Icr-Prkdcscid/IcrIcoCrl)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86A431" w14:textId="77777777" w:rsidR="00A9214E" w:rsidRPr="00430206" w:rsidRDefault="00A9214E" w:rsidP="00A92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5C99D" w14:textId="45FF9BA2" w:rsidR="00A9214E" w:rsidRPr="00430206" w:rsidRDefault="00A9214E" w:rsidP="00A92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244F66" w14:textId="77777777" w:rsidR="00A9214E" w:rsidRPr="00430206" w:rsidRDefault="00A9214E" w:rsidP="00A92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06BAD8" w14:textId="77777777" w:rsidR="00A9214E" w:rsidRPr="00430206" w:rsidRDefault="00A9214E" w:rsidP="00A92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3AD28D" w14:textId="77777777" w:rsidR="00A9214E" w:rsidRPr="00430206" w:rsidRDefault="00A9214E" w:rsidP="00A92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AC3C25" w14:textId="77777777" w:rsidR="00A9214E" w:rsidRPr="00430206" w:rsidRDefault="00A9214E" w:rsidP="00A92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6FCF" w:rsidRPr="00B43DEE" w14:paraId="290206A3" w14:textId="77777777" w:rsidTr="00430206">
        <w:trPr>
          <w:trHeight w:val="410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136077" w14:textId="77777777" w:rsidR="00436FCF" w:rsidRPr="00983CF7" w:rsidRDefault="00436FCF" w:rsidP="00436FC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421D" w14:textId="77777777" w:rsidR="00436FCF" w:rsidRPr="00065194" w:rsidRDefault="00436FCF" w:rsidP="00436F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194">
              <w:rPr>
                <w:rFonts w:ascii="Times New Roman" w:hAnsi="Times New Roman"/>
                <w:sz w:val="20"/>
                <w:szCs w:val="20"/>
              </w:rPr>
              <w:t>*płeć: samice</w:t>
            </w:r>
          </w:p>
          <w:p w14:paraId="41E93C2F" w14:textId="77777777" w:rsidR="00436FCF" w:rsidRPr="00065194" w:rsidRDefault="00436FCF" w:rsidP="00436F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194">
              <w:rPr>
                <w:rFonts w:ascii="Times New Roman" w:hAnsi="Times New Roman"/>
                <w:sz w:val="20"/>
                <w:szCs w:val="20"/>
              </w:rPr>
              <w:t xml:space="preserve">*wiek: 5 tyg. </w:t>
            </w:r>
          </w:p>
          <w:p w14:paraId="2BB6B543" w14:textId="77777777" w:rsidR="00436FCF" w:rsidRPr="00065194" w:rsidRDefault="00436FCF" w:rsidP="00436F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194">
              <w:rPr>
                <w:rFonts w:ascii="Times New Roman" w:hAnsi="Times New Roman"/>
                <w:sz w:val="20"/>
                <w:szCs w:val="20"/>
              </w:rPr>
              <w:t>* szczep kongeniczny względem szczepu C.B-17/Icr</w:t>
            </w:r>
          </w:p>
          <w:p w14:paraId="1B548B2E" w14:textId="77777777" w:rsidR="00436FCF" w:rsidRPr="00065194" w:rsidRDefault="00436FCF" w:rsidP="00436F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194">
              <w:rPr>
                <w:rFonts w:ascii="Times New Roman" w:hAnsi="Times New Roman"/>
                <w:sz w:val="20"/>
                <w:szCs w:val="20"/>
              </w:rPr>
              <w:t>*myszy posiadają sierść; umaszczenie białe (albinotyczne)</w:t>
            </w:r>
          </w:p>
          <w:p w14:paraId="156C3443" w14:textId="77777777" w:rsidR="00436FCF" w:rsidRPr="00065194" w:rsidRDefault="00436FCF" w:rsidP="00436F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194">
              <w:rPr>
                <w:rFonts w:ascii="Times New Roman" w:hAnsi="Times New Roman"/>
                <w:sz w:val="20"/>
                <w:szCs w:val="20"/>
              </w:rPr>
              <w:t>* myszy posiadające homozygotyczną mutację recesywną w genie Prkdcscid</w:t>
            </w:r>
          </w:p>
          <w:p w14:paraId="731DABEE" w14:textId="77777777" w:rsidR="00436FCF" w:rsidRPr="00065194" w:rsidRDefault="00436FCF" w:rsidP="00436F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194">
              <w:rPr>
                <w:rFonts w:ascii="Times New Roman" w:hAnsi="Times New Roman"/>
                <w:sz w:val="20"/>
                <w:szCs w:val="20"/>
              </w:rPr>
              <w:t>*myszy nie posiadające funkcjonalnych limfocytów B i T; mutacja w genie Prkdcscid zaburza mechanizm rekombinacji VDJ, co uniemożliwia dojrzewanie limfocytów B i T</w:t>
            </w:r>
          </w:p>
          <w:p w14:paraId="5459AF23" w14:textId="77777777" w:rsidR="00436FCF" w:rsidRPr="00065194" w:rsidRDefault="00436FCF" w:rsidP="00436F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194">
              <w:rPr>
                <w:rFonts w:ascii="Times New Roman" w:hAnsi="Times New Roman"/>
                <w:sz w:val="20"/>
                <w:szCs w:val="20"/>
              </w:rPr>
              <w:t>*brak funkcjonalnych limfocytów B i T skutkuje limfopenią i agammaglobulinemią</w:t>
            </w:r>
          </w:p>
          <w:p w14:paraId="0FA0BE4A" w14:textId="77777777" w:rsidR="00436FCF" w:rsidRPr="00065194" w:rsidRDefault="00436FCF" w:rsidP="00436F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194">
              <w:rPr>
                <w:rFonts w:ascii="Times New Roman" w:hAnsi="Times New Roman"/>
                <w:sz w:val="20"/>
                <w:szCs w:val="20"/>
              </w:rPr>
              <w:t>* myszy posiadające zachowane funkcje i liczebności komórek nielimfoidalnych (NK, makrofagi i granulocyty).</w:t>
            </w:r>
          </w:p>
          <w:p w14:paraId="24B0D7EE" w14:textId="77777777" w:rsidR="00436FCF" w:rsidRPr="00065194" w:rsidRDefault="00436FCF" w:rsidP="00436F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194">
              <w:rPr>
                <w:rFonts w:ascii="Times New Roman" w:hAnsi="Times New Roman"/>
                <w:sz w:val="20"/>
                <w:szCs w:val="20"/>
              </w:rPr>
              <w:t>*Obecność zredukowanych narządów limfatycznych (mała grasica, śledziona i węzły chłonne pozbawione limfocytów)</w:t>
            </w:r>
          </w:p>
          <w:p w14:paraId="7B6889D2" w14:textId="2F587E08" w:rsidR="00436FCF" w:rsidRPr="00406F54" w:rsidRDefault="00436FCF" w:rsidP="00436F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194">
              <w:rPr>
                <w:rFonts w:ascii="Times New Roman" w:hAnsi="Times New Roman"/>
                <w:sz w:val="20"/>
                <w:szCs w:val="20"/>
              </w:rPr>
              <w:t>*myszy o statusie zdrowotnym SOPF.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7C4043" w14:textId="77777777" w:rsidR="00436FCF" w:rsidRPr="00430206" w:rsidRDefault="00436FCF" w:rsidP="00436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A37A9" w14:textId="67771ED4" w:rsidR="00436FCF" w:rsidRPr="00430206" w:rsidRDefault="008359D9" w:rsidP="00436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436FCF">
              <w:rPr>
                <w:rFonts w:ascii="Times New Roman" w:hAnsi="Times New Roman"/>
                <w:sz w:val="20"/>
                <w:szCs w:val="20"/>
              </w:rPr>
              <w:t>0</w:t>
            </w:r>
            <w:r w:rsidR="00436FCF" w:rsidRPr="00430206">
              <w:rPr>
                <w:rFonts w:ascii="Times New Roman" w:hAnsi="Times New Roman"/>
                <w:sz w:val="20"/>
                <w:szCs w:val="20"/>
              </w:rPr>
              <w:t xml:space="preserve"> szt. 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F628D5" w14:textId="77777777" w:rsidR="00436FCF" w:rsidRPr="00430206" w:rsidRDefault="00436FCF" w:rsidP="00436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89566F" w14:textId="77777777" w:rsidR="00436FCF" w:rsidRPr="00430206" w:rsidRDefault="00436FCF" w:rsidP="00436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C5BF1B" w14:textId="77777777" w:rsidR="00436FCF" w:rsidRPr="00430206" w:rsidRDefault="00436FCF" w:rsidP="00436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416665" w14:textId="77777777" w:rsidR="00436FCF" w:rsidRPr="00430206" w:rsidRDefault="00436FCF" w:rsidP="00436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212C1DE" w14:textId="77777777" w:rsidR="00A9214E" w:rsidRPr="00176F42" w:rsidRDefault="00A9214E" w:rsidP="00A9214E">
      <w:pPr>
        <w:spacing w:after="0" w:line="240" w:lineRule="auto"/>
        <w:jc w:val="both"/>
        <w:rPr>
          <w:rFonts w:ascii="Source Serif Pro" w:hAnsi="Source Serif Pro"/>
          <w:sz w:val="16"/>
          <w:szCs w:val="16"/>
        </w:rPr>
      </w:pPr>
      <w:r w:rsidRPr="00176F42">
        <w:rPr>
          <w:rFonts w:ascii="Source Serif Pro" w:hAnsi="Source Serif Pro"/>
          <w:sz w:val="16"/>
          <w:szCs w:val="16"/>
        </w:rPr>
        <w:t xml:space="preserve">*Właściwe zaznaczyć </w:t>
      </w:r>
    </w:p>
    <w:p w14:paraId="24A4040B" w14:textId="77777777" w:rsidR="00A9214E" w:rsidRPr="00176F42" w:rsidRDefault="00A9214E" w:rsidP="00A9214E">
      <w:pPr>
        <w:spacing w:after="0" w:line="240" w:lineRule="auto"/>
        <w:jc w:val="both"/>
        <w:rPr>
          <w:rFonts w:ascii="Source Serif Pro" w:hAnsi="Source Serif Pro"/>
          <w:iCs/>
          <w:sz w:val="16"/>
          <w:szCs w:val="16"/>
        </w:rPr>
      </w:pPr>
      <w:r w:rsidRPr="00176F42">
        <w:rPr>
          <w:rFonts w:ascii="Source Serif Pro" w:hAnsi="Source Serif Pro"/>
          <w:iCs/>
          <w:sz w:val="16"/>
          <w:szCs w:val="16"/>
        </w:rPr>
        <w:lastRenderedPageBreak/>
        <w:t>Wykonawca zobowiązany jest do jednoznacznego określenia zaoferowanego produktu przez wskazanie m.in  na konkretny wyrób, markę, model, nazwę producenta, numer katalogowy oraz inne przypisane temu produktowi cechy umożliwiające identyfikację produktu.</w:t>
      </w:r>
    </w:p>
    <w:p w14:paraId="15FE03DA" w14:textId="77777777" w:rsidR="00633F82" w:rsidRPr="00326BAD" w:rsidRDefault="00633F82" w:rsidP="00AB4E5A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436D746E" w14:textId="77777777" w:rsidR="00AB4E5A" w:rsidRPr="00430206" w:rsidRDefault="00AB4E5A" w:rsidP="00AB4E5A">
      <w:pPr>
        <w:pStyle w:val="StandardowyZadanie"/>
        <w:widowControl/>
        <w:overflowPunct/>
        <w:spacing w:line="240" w:lineRule="auto"/>
        <w:textAlignment w:val="auto"/>
        <w:rPr>
          <w:sz w:val="20"/>
          <w:szCs w:val="20"/>
        </w:rPr>
      </w:pPr>
      <w:r w:rsidRPr="00430206">
        <w:rPr>
          <w:iCs/>
          <w:sz w:val="20"/>
          <w:szCs w:val="20"/>
        </w:rPr>
        <w:t xml:space="preserve">wartość </w:t>
      </w:r>
      <w:r w:rsidRPr="00430206">
        <w:rPr>
          <w:sz w:val="20"/>
          <w:szCs w:val="20"/>
        </w:rPr>
        <w:t>netto……………….. zł       VAT   (…… %)</w:t>
      </w:r>
      <w:r w:rsidRPr="00430206">
        <w:rPr>
          <w:i/>
          <w:sz w:val="20"/>
          <w:szCs w:val="20"/>
          <w:vertAlign w:val="superscript"/>
        </w:rPr>
        <w:t>*)</w:t>
      </w:r>
      <w:r w:rsidRPr="00430206">
        <w:rPr>
          <w:sz w:val="20"/>
          <w:szCs w:val="20"/>
        </w:rPr>
        <w:t xml:space="preserve">    -  ............... zł   </w:t>
      </w:r>
    </w:p>
    <w:p w14:paraId="591865DE" w14:textId="77777777" w:rsidR="00AB4E5A" w:rsidRPr="00430206" w:rsidRDefault="00AB4E5A" w:rsidP="00AB4E5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wartość brutto ........................zł z VAT (słownie:.............................................................)</w:t>
      </w:r>
    </w:p>
    <w:p w14:paraId="1808E18C" w14:textId="345DCD6A" w:rsidR="00C5130F" w:rsidRPr="00430206" w:rsidRDefault="00AB4E5A" w:rsidP="00F70917">
      <w:pPr>
        <w:pStyle w:val="Akapitzlist"/>
        <w:spacing w:after="0"/>
        <w:rPr>
          <w:rFonts w:ascii="Times New Roman" w:hAnsi="Times New Roman"/>
          <w:b/>
          <w:sz w:val="20"/>
          <w:szCs w:val="20"/>
        </w:rPr>
      </w:pPr>
      <w:r w:rsidRPr="00430206">
        <w:rPr>
          <w:rFonts w:ascii="Times New Roman" w:hAnsi="Times New Roman"/>
          <w:b/>
          <w:sz w:val="20"/>
          <w:szCs w:val="20"/>
        </w:rPr>
        <w:t>Cena  zawiera wszystkie koszty związane z wykonaniem zamówienia.</w:t>
      </w:r>
    </w:p>
    <w:p w14:paraId="0D9E1FC5" w14:textId="06358E41" w:rsidR="001A5A0A" w:rsidRPr="00430206" w:rsidRDefault="001A5A0A" w:rsidP="00F70917">
      <w:pPr>
        <w:pStyle w:val="Akapitzlist"/>
        <w:spacing w:after="0"/>
        <w:rPr>
          <w:rFonts w:ascii="Times New Roman" w:hAnsi="Times New Roman"/>
          <w:b/>
          <w:sz w:val="20"/>
          <w:szCs w:val="20"/>
        </w:rPr>
      </w:pPr>
    </w:p>
    <w:p w14:paraId="02137892" w14:textId="62052B13" w:rsidR="001A5A0A" w:rsidRPr="00430206" w:rsidRDefault="001A5A0A" w:rsidP="001A5A0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Zobowiązujemy się dostarczyć przedmiot zamówienia do:</w:t>
      </w:r>
    </w:p>
    <w:p w14:paraId="7B5258EE" w14:textId="77777777" w:rsidR="001A5A0A" w:rsidRPr="00430206" w:rsidRDefault="001A5A0A" w:rsidP="001A5A0A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</w:p>
    <w:p w14:paraId="01E17947" w14:textId="77777777" w:rsidR="008359D9" w:rsidRDefault="008359D9" w:rsidP="00F91410">
      <w:pPr>
        <w:pStyle w:val="UstpXIII"/>
        <w:numPr>
          <w:ilvl w:val="0"/>
          <w:numId w:val="0"/>
        </w:numPr>
        <w:jc w:val="both"/>
        <w:rPr>
          <w:sz w:val="22"/>
          <w:szCs w:val="22"/>
        </w:rPr>
      </w:pPr>
      <w:bookmarkStart w:id="1" w:name="_Hlk201915494"/>
      <w:r w:rsidRPr="008359D9">
        <w:rPr>
          <w:sz w:val="22"/>
          <w:szCs w:val="22"/>
        </w:rPr>
        <w:t>Centralne Laboratorium Zwierząt Dośw</w:t>
      </w:r>
      <w:r>
        <w:rPr>
          <w:sz w:val="22"/>
          <w:szCs w:val="22"/>
        </w:rPr>
        <w:t xml:space="preserve">iadczalnych </w:t>
      </w:r>
    </w:p>
    <w:p w14:paraId="78248FD0" w14:textId="41F65436" w:rsidR="008359D9" w:rsidRDefault="008359D9" w:rsidP="00F91410">
      <w:pPr>
        <w:pStyle w:val="UstpXIII"/>
        <w:numPr>
          <w:ilvl w:val="0"/>
          <w:numId w:val="0"/>
        </w:numPr>
        <w:jc w:val="both"/>
        <w:rPr>
          <w:sz w:val="22"/>
          <w:szCs w:val="22"/>
        </w:rPr>
      </w:pPr>
      <w:r w:rsidRPr="008359D9">
        <w:rPr>
          <w:sz w:val="22"/>
          <w:szCs w:val="22"/>
        </w:rPr>
        <w:t xml:space="preserve">(CLZD) WUM, </w:t>
      </w:r>
    </w:p>
    <w:p w14:paraId="65E4FDC1" w14:textId="77777777" w:rsidR="008359D9" w:rsidRDefault="008359D9" w:rsidP="008359D9">
      <w:pPr>
        <w:pStyle w:val="UstpXIII"/>
        <w:numPr>
          <w:ilvl w:val="0"/>
          <w:numId w:val="0"/>
        </w:numPr>
        <w:jc w:val="both"/>
      </w:pPr>
      <w:r w:rsidRPr="008359D9">
        <w:rPr>
          <w:sz w:val="22"/>
          <w:szCs w:val="22"/>
        </w:rPr>
        <w:t>ul.</w:t>
      </w:r>
      <w:r w:rsidRPr="00F049C8">
        <w:t xml:space="preserve"> </w:t>
      </w:r>
      <w:r w:rsidR="00F91410" w:rsidRPr="00F049C8">
        <w:t xml:space="preserve">Stefana Banacha 1B </w:t>
      </w:r>
    </w:p>
    <w:p w14:paraId="31BE2282" w14:textId="16B2D6BE" w:rsidR="00F91410" w:rsidRPr="00F049C8" w:rsidRDefault="00F91410" w:rsidP="008359D9">
      <w:pPr>
        <w:pStyle w:val="UstpXIII"/>
        <w:numPr>
          <w:ilvl w:val="0"/>
          <w:numId w:val="0"/>
        </w:numPr>
        <w:jc w:val="both"/>
      </w:pPr>
      <w:r w:rsidRPr="00F049C8">
        <w:t>02-097 Warszawa</w:t>
      </w:r>
    </w:p>
    <w:bookmarkEnd w:id="1"/>
    <w:p w14:paraId="48155366" w14:textId="77777777" w:rsidR="001A5A0A" w:rsidRPr="00430206" w:rsidRDefault="001A5A0A" w:rsidP="001A5A0A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</w:p>
    <w:p w14:paraId="20A26117" w14:textId="0F2458F7" w:rsidR="001A5A0A" w:rsidRPr="00430206" w:rsidRDefault="001A5A0A" w:rsidP="001A5A0A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FF0000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w terminie do ………. od dnia złożenia zamówienia przez Zamawiającego / podpisania umowy</w:t>
      </w:r>
      <w:r w:rsidRPr="00430206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430206">
        <w:rPr>
          <w:rFonts w:ascii="Times New Roman" w:hAnsi="Times New Roman"/>
          <w:sz w:val="20"/>
          <w:szCs w:val="20"/>
        </w:rPr>
        <w:t>(przy czym termin dostawy nie może być dłuższy niż wskazany w części III Zaproszenia do składania ofert cenowych).</w:t>
      </w:r>
    </w:p>
    <w:p w14:paraId="10736F59" w14:textId="37BCBBFB" w:rsidR="001A5A0A" w:rsidRPr="00430206" w:rsidRDefault="001A5A0A" w:rsidP="001A5A0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0"/>
          <w:szCs w:val="20"/>
        </w:rPr>
      </w:pPr>
      <w:bookmarkStart w:id="2" w:name="_Hlk105483878"/>
      <w:r w:rsidRPr="00430206">
        <w:rPr>
          <w:rFonts w:ascii="Times New Roman" w:hAnsi="Times New Roman"/>
          <w:sz w:val="20"/>
          <w:szCs w:val="20"/>
        </w:rPr>
        <w:t>Na oferowany przedmiot zamówienia udzielamy 24-godzinnej gwarancji liczonej od chwili sporządzenia protokołu odbioru (dzień, godzina) na stan zdrowia (właściwą kondycję) i liczbę zwierząt transportowanych</w:t>
      </w:r>
      <w:r w:rsidR="002B718D" w:rsidRPr="00430206">
        <w:rPr>
          <w:rFonts w:ascii="Times New Roman" w:hAnsi="Times New Roman"/>
          <w:sz w:val="20"/>
          <w:szCs w:val="20"/>
        </w:rPr>
        <w:t>.</w:t>
      </w:r>
      <w:r w:rsidRPr="00430206">
        <w:rPr>
          <w:rFonts w:ascii="Times New Roman" w:hAnsi="Times New Roman"/>
          <w:sz w:val="20"/>
          <w:szCs w:val="20"/>
        </w:rPr>
        <w:t xml:space="preserve"> </w:t>
      </w:r>
      <w:bookmarkEnd w:id="2"/>
    </w:p>
    <w:p w14:paraId="37836174" w14:textId="77777777" w:rsidR="001A5A0A" w:rsidRPr="00430206" w:rsidRDefault="001A5A0A" w:rsidP="0043020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eastAsia="Arial Unicode MS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 xml:space="preserve">Oświadczamy, że zapoznaliśmy się z warunkami określonymi w </w:t>
      </w:r>
      <w:r w:rsidRPr="00430206">
        <w:rPr>
          <w:rFonts w:ascii="Times New Roman" w:eastAsia="Arial Unicode MS" w:hAnsi="Times New Roman"/>
          <w:sz w:val="20"/>
          <w:szCs w:val="20"/>
        </w:rPr>
        <w:t>zaproszeniu do składania ofert cenowych i akceptujemy zamieszczony wzór umowy oraz zobowiązujemy się do podpisania umowy, o ile Zamawiający przewiduje podpisanie umowy.</w:t>
      </w:r>
    </w:p>
    <w:p w14:paraId="463E7ADA" w14:textId="77777777" w:rsidR="001A5A0A" w:rsidRPr="00430206" w:rsidRDefault="001A5A0A" w:rsidP="00430206">
      <w:pPr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Oświadczamy, że uważamy się związani ofertą przez okres 30 dni od ostatecznego terminu składania ofert.</w:t>
      </w:r>
    </w:p>
    <w:p w14:paraId="65FBE39F" w14:textId="77777777" w:rsidR="001A5A0A" w:rsidRPr="00430206" w:rsidRDefault="001A5A0A" w:rsidP="0043020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Oświadczamy, że wyrażamy zgodę na 30 dniowy termin płatności, liczony od daty dostawy.</w:t>
      </w:r>
    </w:p>
    <w:p w14:paraId="669718D7" w14:textId="77777777" w:rsidR="001A5A0A" w:rsidRPr="00430206" w:rsidRDefault="001A5A0A" w:rsidP="0043020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Wykonawca zapłaci Zamawiającemu kary umowne:</w:t>
      </w:r>
    </w:p>
    <w:p w14:paraId="4DA0D209" w14:textId="77777777" w:rsidR="001A5A0A" w:rsidRPr="00430206" w:rsidRDefault="001A5A0A" w:rsidP="001A5A0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91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za zwłokę w terminie dostawy przedmiotu zamówienia/umowy w wysokości 0,2 % kwoty netto zamówienia/umowy, za każdy dzień zwłoki</w:t>
      </w:r>
    </w:p>
    <w:p w14:paraId="2DA68C9F" w14:textId="77777777" w:rsidR="001A5A0A" w:rsidRPr="00430206" w:rsidRDefault="001A5A0A" w:rsidP="001A5A0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91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za zwłokę w wykonaniu reklamacji w wysokości 0,2 % wartości netto kwestionowanego przedmiotu zamówienia za każdy dzień zwłoki.</w:t>
      </w:r>
    </w:p>
    <w:p w14:paraId="696D7212" w14:textId="77777777" w:rsidR="001A5A0A" w:rsidRPr="00430206" w:rsidRDefault="001A5A0A" w:rsidP="001A5A0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91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Wykonawca wyraża zgodę  na potrącenie kwoty kar umownych bezpośrednio przy zapłacie faktury VAT dotyczącej realizacji dostawy.</w:t>
      </w:r>
    </w:p>
    <w:p w14:paraId="022E30D7" w14:textId="254A5C06" w:rsidR="00D70D47" w:rsidRPr="00D70D47" w:rsidRDefault="00D70D47" w:rsidP="00D70D47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sz w:val="20"/>
          <w:szCs w:val="20"/>
        </w:rPr>
      </w:pPr>
      <w:r w:rsidRPr="00D70D47">
        <w:rPr>
          <w:rFonts w:ascii="Times New Roman" w:hAnsi="Times New Roman"/>
          <w:sz w:val="20"/>
          <w:szCs w:val="20"/>
        </w:rPr>
        <w:t>Oświadczam, że wypełniłem obowiązki informacyjne przewidziane w art. 13 lub art. 14 RODO  wobec osób fizycznych, od których dane osobowe bezpośrednio lub pośrednio pozyskałem w celu ubiegania się o udzielenie zamówienia publicznego w niniejszym postępowaniu.</w:t>
      </w:r>
    </w:p>
    <w:p w14:paraId="3C0F5FF4" w14:textId="40C5A22C" w:rsidR="001A5A0A" w:rsidRPr="00D70D47" w:rsidRDefault="00D70D47" w:rsidP="00D70D47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sz w:val="20"/>
          <w:szCs w:val="20"/>
        </w:rPr>
      </w:pPr>
      <w:r w:rsidRPr="00D70D47">
        <w:rPr>
          <w:rFonts w:ascii="Times New Roman" w:hAnsi="Times New Roman"/>
          <w:sz w:val="20"/>
          <w:szCs w:val="20"/>
        </w:rPr>
        <w:t>Oświadczam, że nie podlegam wykluczeniu z postępowania na podstawie art. 7 ust. 1 ustawy z dnia 13 kwietnia 2022 r. o szczególnych rozwiązaniach w zakresie przeciwdziałania wspieraniu agresji na Ukrainę oraz służących ochronie bezpieczeństwa narodowego (Dz. U. z 2024 r., poz. 507 t.j.).</w:t>
      </w:r>
    </w:p>
    <w:p w14:paraId="34E0E7C9" w14:textId="77777777" w:rsidR="001A5A0A" w:rsidRPr="00430206" w:rsidRDefault="001A5A0A" w:rsidP="001A5A0A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3328E32F" w14:textId="77777777" w:rsidR="001A5A0A" w:rsidRPr="00430206" w:rsidRDefault="001A5A0A" w:rsidP="00D70D4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Razem z ofertą składamy następujące dokumenty wymagane w postępowaniu:</w:t>
      </w:r>
    </w:p>
    <w:p w14:paraId="42A061C2" w14:textId="77777777" w:rsidR="001A5A0A" w:rsidRPr="00430206" w:rsidRDefault="001A5A0A" w:rsidP="00D70D47">
      <w:pPr>
        <w:spacing w:after="0" w:line="240" w:lineRule="auto"/>
        <w:ind w:left="12" w:firstLine="555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1 …………………………………………………………. str. …………….</w:t>
      </w:r>
    </w:p>
    <w:p w14:paraId="1DD32798" w14:textId="77777777" w:rsidR="001A5A0A" w:rsidRPr="00430206" w:rsidRDefault="001A5A0A" w:rsidP="00D70D47">
      <w:pPr>
        <w:tabs>
          <w:tab w:val="num" w:pos="1080"/>
        </w:tabs>
        <w:spacing w:after="0" w:line="240" w:lineRule="auto"/>
        <w:ind w:left="360" w:firstLine="207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2 …………………………………………………………. str. …………….</w:t>
      </w:r>
    </w:p>
    <w:p w14:paraId="48A2BD12" w14:textId="77777777" w:rsidR="001A5A0A" w:rsidRPr="00430206" w:rsidRDefault="001A5A0A" w:rsidP="00D70D47">
      <w:pPr>
        <w:tabs>
          <w:tab w:val="num" w:pos="1080"/>
        </w:tabs>
        <w:spacing w:after="0" w:line="240" w:lineRule="auto"/>
        <w:ind w:left="360" w:firstLine="207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3 …………………………………………………………. str. …………….</w:t>
      </w:r>
    </w:p>
    <w:p w14:paraId="263C46FD" w14:textId="77777777" w:rsidR="001A5A0A" w:rsidRPr="00430206" w:rsidRDefault="001A5A0A" w:rsidP="001A5A0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17C1D84" w14:textId="77777777" w:rsidR="001A5A0A" w:rsidRPr="00430206" w:rsidRDefault="001A5A0A" w:rsidP="001A5A0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1854757" w14:textId="77777777" w:rsidR="001A5A0A" w:rsidRPr="00430206" w:rsidRDefault="001A5A0A" w:rsidP="001A5A0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 xml:space="preserve">Ofertę składamy na ……….. kolejno zapisanych, ponumerowanych stronach. </w:t>
      </w:r>
    </w:p>
    <w:p w14:paraId="310EAE25" w14:textId="77777777" w:rsidR="001A5A0A" w:rsidRPr="00430206" w:rsidRDefault="001A5A0A" w:rsidP="001A5A0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B3B9D9B" w14:textId="77777777" w:rsidR="001A5A0A" w:rsidRPr="00430206" w:rsidRDefault="001A5A0A" w:rsidP="001A5A0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91A06D1" w14:textId="77777777" w:rsidR="001A5A0A" w:rsidRPr="00430206" w:rsidRDefault="001A5A0A" w:rsidP="001A5A0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........................................, dnia ........................</w:t>
      </w:r>
    </w:p>
    <w:p w14:paraId="56847304" w14:textId="77777777" w:rsidR="001A5A0A" w:rsidRPr="00430206" w:rsidRDefault="001A5A0A" w:rsidP="001A5A0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23D3A4B" w14:textId="77777777" w:rsidR="001A5A0A" w:rsidRPr="00430206" w:rsidRDefault="001A5A0A" w:rsidP="001A5A0A">
      <w:pPr>
        <w:spacing w:after="0" w:line="240" w:lineRule="auto"/>
        <w:ind w:left="4111"/>
        <w:jc w:val="center"/>
        <w:rPr>
          <w:rFonts w:ascii="Times New Roman" w:hAnsi="Times New Roman"/>
          <w:sz w:val="20"/>
          <w:szCs w:val="20"/>
        </w:rPr>
      </w:pPr>
      <w:r w:rsidRPr="00430206">
        <w:rPr>
          <w:rFonts w:ascii="Times New Roman" w:hAnsi="Times New Roman"/>
          <w:sz w:val="20"/>
          <w:szCs w:val="20"/>
        </w:rPr>
        <w:t>..........................................................................................</w:t>
      </w:r>
    </w:p>
    <w:p w14:paraId="71F220EA" w14:textId="77777777" w:rsidR="001A5A0A" w:rsidRPr="00430206" w:rsidRDefault="001A5A0A" w:rsidP="001A5A0A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0"/>
          <w:szCs w:val="20"/>
        </w:rPr>
      </w:pPr>
      <w:r w:rsidRPr="00430206">
        <w:rPr>
          <w:rFonts w:ascii="Times New Roman" w:hAnsi="Times New Roman"/>
          <w:i/>
          <w:iCs/>
          <w:sz w:val="20"/>
          <w:szCs w:val="20"/>
        </w:rPr>
        <w:t>(podpis i pieczęć uprawnionego/nych przedstawicieli Wykonawcy)</w:t>
      </w:r>
    </w:p>
    <w:p w14:paraId="4F9F043E" w14:textId="77777777" w:rsidR="001A5A0A" w:rsidRPr="00430206" w:rsidRDefault="001A5A0A" w:rsidP="00F70917">
      <w:pPr>
        <w:pStyle w:val="Akapitzlist"/>
        <w:spacing w:after="0"/>
        <w:rPr>
          <w:rFonts w:ascii="Times New Roman" w:hAnsi="Times New Roman"/>
          <w:b/>
          <w:sz w:val="20"/>
          <w:szCs w:val="20"/>
        </w:rPr>
      </w:pPr>
    </w:p>
    <w:p w14:paraId="011B1754" w14:textId="77777777" w:rsidR="00EF6776" w:rsidRPr="00430206" w:rsidRDefault="00EF6776">
      <w:pPr>
        <w:rPr>
          <w:sz w:val="20"/>
          <w:szCs w:val="20"/>
        </w:rPr>
      </w:pPr>
    </w:p>
    <w:sectPr w:rsidR="00EF6776" w:rsidRPr="00430206" w:rsidSect="00430206">
      <w:headerReference w:type="default" r:id="rId7"/>
      <w:headerReference w:type="first" r:id="rId8"/>
      <w:footerReference w:type="first" r:id="rId9"/>
      <w:pgSz w:w="11906" w:h="16838" w:code="9"/>
      <w:pgMar w:top="1418" w:right="1133" w:bottom="1418" w:left="1276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9EB1F" w14:textId="77777777" w:rsidR="00955516" w:rsidRDefault="00955516" w:rsidP="00AB4E5A">
      <w:pPr>
        <w:spacing w:after="0" w:line="240" w:lineRule="auto"/>
      </w:pPr>
      <w:r>
        <w:separator/>
      </w:r>
    </w:p>
  </w:endnote>
  <w:endnote w:type="continuationSeparator" w:id="0">
    <w:p w14:paraId="5D64846E" w14:textId="77777777" w:rsidR="00955516" w:rsidRDefault="00955516" w:rsidP="00AB4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25F9" w14:textId="7DD6308D" w:rsidR="00A9214E" w:rsidRDefault="00A9214E" w:rsidP="00A9214E">
    <w:pPr>
      <w:pStyle w:val="Stopka"/>
      <w:jc w:val="center"/>
    </w:pPr>
    <w:r w:rsidRPr="00D4275C">
      <w:rPr>
        <w:noProof/>
      </w:rPr>
      <w:drawing>
        <wp:inline distT="0" distB="0" distL="0" distR="0" wp14:anchorId="4B7776A2" wp14:editId="7B441492">
          <wp:extent cx="5398770" cy="694690"/>
          <wp:effectExtent l="0" t="0" r="0" b="0"/>
          <wp:docPr id="865698714" name="Obraz 2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tekst, Czcionka, zrzut ekranu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877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E64B4" w14:textId="77777777" w:rsidR="00955516" w:rsidRDefault="00955516" w:rsidP="00AB4E5A">
      <w:pPr>
        <w:spacing w:after="0" w:line="240" w:lineRule="auto"/>
      </w:pPr>
      <w:r>
        <w:separator/>
      </w:r>
    </w:p>
  </w:footnote>
  <w:footnote w:type="continuationSeparator" w:id="0">
    <w:p w14:paraId="5B6CBC7F" w14:textId="77777777" w:rsidR="00955516" w:rsidRDefault="00955516" w:rsidP="00AB4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F747D" w14:textId="5C0DABD2" w:rsidR="00500856" w:rsidRDefault="00500856" w:rsidP="001A5A0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C305" w14:textId="7802F9B4" w:rsidR="00AB4E5A" w:rsidRDefault="00A9214E" w:rsidP="001A5A0A">
    <w:pPr>
      <w:pStyle w:val="Nagwek"/>
      <w:jc w:val="center"/>
    </w:pPr>
    <w:r w:rsidRPr="00D4275C">
      <w:rPr>
        <w:noProof/>
      </w:rPr>
      <w:drawing>
        <wp:inline distT="0" distB="0" distL="0" distR="0" wp14:anchorId="4C3C25F0" wp14:editId="704090E1">
          <wp:extent cx="1426210" cy="789940"/>
          <wp:effectExtent l="0" t="0" r="2540" b="0"/>
          <wp:docPr id="1093320101" name="Obraz 1" descr="Obraz zawierający Czcionka, logo, symbol, biał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Obraz zawierający Czcionka, logo, symbol, biały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621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23F"/>
    <w:multiLevelType w:val="hybridMultilevel"/>
    <w:tmpl w:val="2F508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32A3E"/>
    <w:multiLevelType w:val="hybridMultilevel"/>
    <w:tmpl w:val="C05C2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03DC3"/>
    <w:multiLevelType w:val="hybridMultilevel"/>
    <w:tmpl w:val="A61AC900"/>
    <w:lvl w:ilvl="0" w:tplc="7D8A7A6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575930"/>
    <w:multiLevelType w:val="hybridMultilevel"/>
    <w:tmpl w:val="B6042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20BF1"/>
    <w:multiLevelType w:val="hybridMultilevel"/>
    <w:tmpl w:val="86A884EC"/>
    <w:lvl w:ilvl="0" w:tplc="04150017">
      <w:start w:val="1"/>
      <w:numFmt w:val="lowerLetter"/>
      <w:lvlText w:val="%1)"/>
      <w:lvlJc w:val="left"/>
      <w:pPr>
        <w:ind w:left="2308" w:hanging="360"/>
      </w:pPr>
    </w:lvl>
    <w:lvl w:ilvl="1" w:tplc="04150019" w:tentative="1">
      <w:start w:val="1"/>
      <w:numFmt w:val="lowerLetter"/>
      <w:lvlText w:val="%2."/>
      <w:lvlJc w:val="left"/>
      <w:pPr>
        <w:ind w:left="3028" w:hanging="360"/>
      </w:pPr>
    </w:lvl>
    <w:lvl w:ilvl="2" w:tplc="0415001B" w:tentative="1">
      <w:start w:val="1"/>
      <w:numFmt w:val="lowerRoman"/>
      <w:lvlText w:val="%3."/>
      <w:lvlJc w:val="right"/>
      <w:pPr>
        <w:ind w:left="3748" w:hanging="180"/>
      </w:pPr>
    </w:lvl>
    <w:lvl w:ilvl="3" w:tplc="0415000F" w:tentative="1">
      <w:start w:val="1"/>
      <w:numFmt w:val="decimal"/>
      <w:lvlText w:val="%4."/>
      <w:lvlJc w:val="left"/>
      <w:pPr>
        <w:ind w:left="4468" w:hanging="360"/>
      </w:pPr>
    </w:lvl>
    <w:lvl w:ilvl="4" w:tplc="04150019" w:tentative="1">
      <w:start w:val="1"/>
      <w:numFmt w:val="lowerLetter"/>
      <w:lvlText w:val="%5."/>
      <w:lvlJc w:val="left"/>
      <w:pPr>
        <w:ind w:left="5188" w:hanging="360"/>
      </w:pPr>
    </w:lvl>
    <w:lvl w:ilvl="5" w:tplc="0415001B" w:tentative="1">
      <w:start w:val="1"/>
      <w:numFmt w:val="lowerRoman"/>
      <w:lvlText w:val="%6."/>
      <w:lvlJc w:val="right"/>
      <w:pPr>
        <w:ind w:left="5908" w:hanging="180"/>
      </w:pPr>
    </w:lvl>
    <w:lvl w:ilvl="6" w:tplc="0415000F" w:tentative="1">
      <w:start w:val="1"/>
      <w:numFmt w:val="decimal"/>
      <w:lvlText w:val="%7."/>
      <w:lvlJc w:val="left"/>
      <w:pPr>
        <w:ind w:left="6628" w:hanging="360"/>
      </w:pPr>
    </w:lvl>
    <w:lvl w:ilvl="7" w:tplc="04150019" w:tentative="1">
      <w:start w:val="1"/>
      <w:numFmt w:val="lowerLetter"/>
      <w:lvlText w:val="%8."/>
      <w:lvlJc w:val="left"/>
      <w:pPr>
        <w:ind w:left="7348" w:hanging="360"/>
      </w:pPr>
    </w:lvl>
    <w:lvl w:ilvl="8" w:tplc="0415001B" w:tentative="1">
      <w:start w:val="1"/>
      <w:numFmt w:val="lowerRoman"/>
      <w:lvlText w:val="%9."/>
      <w:lvlJc w:val="right"/>
      <w:pPr>
        <w:ind w:left="8068" w:hanging="180"/>
      </w:pPr>
    </w:lvl>
  </w:abstractNum>
  <w:abstractNum w:abstractNumId="5" w15:restartNumberingAfterBreak="0">
    <w:nsid w:val="38DA36C5"/>
    <w:multiLevelType w:val="hybridMultilevel"/>
    <w:tmpl w:val="021AF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6445DD"/>
    <w:multiLevelType w:val="hybridMultilevel"/>
    <w:tmpl w:val="EB34BB02"/>
    <w:lvl w:ilvl="0" w:tplc="44CE20C2">
      <w:start w:val="1"/>
      <w:numFmt w:val="decimal"/>
      <w:pStyle w:val="UstpXIII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5B622A4C">
      <w:start w:val="6"/>
      <w:numFmt w:val="decimal"/>
      <w:pStyle w:val="USTPVI"/>
      <w:lvlText w:val="%2."/>
      <w:lvlJc w:val="left"/>
      <w:pPr>
        <w:tabs>
          <w:tab w:val="num" w:pos="1647"/>
        </w:tabs>
        <w:ind w:left="1647" w:hanging="567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13677031">
    <w:abstractNumId w:val="1"/>
  </w:num>
  <w:num w:numId="2" w16cid:durableId="2073963978">
    <w:abstractNumId w:val="4"/>
  </w:num>
  <w:num w:numId="3" w16cid:durableId="683286125">
    <w:abstractNumId w:val="3"/>
  </w:num>
  <w:num w:numId="4" w16cid:durableId="825166700">
    <w:abstractNumId w:val="2"/>
  </w:num>
  <w:num w:numId="5" w16cid:durableId="124584583">
    <w:abstractNumId w:val="5"/>
  </w:num>
  <w:num w:numId="6" w16cid:durableId="730421616">
    <w:abstractNumId w:val="6"/>
  </w:num>
  <w:num w:numId="7" w16cid:durableId="2062610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E5A"/>
    <w:rsid w:val="00005AFD"/>
    <w:rsid w:val="00067B8B"/>
    <w:rsid w:val="000E7CE5"/>
    <w:rsid w:val="0010276D"/>
    <w:rsid w:val="00170FC9"/>
    <w:rsid w:val="001A5A0A"/>
    <w:rsid w:val="002B4945"/>
    <w:rsid w:val="002B718D"/>
    <w:rsid w:val="002D0873"/>
    <w:rsid w:val="002F40C1"/>
    <w:rsid w:val="003E192A"/>
    <w:rsid w:val="00406F54"/>
    <w:rsid w:val="00430206"/>
    <w:rsid w:val="00436FCF"/>
    <w:rsid w:val="00484404"/>
    <w:rsid w:val="004952EA"/>
    <w:rsid w:val="00500856"/>
    <w:rsid w:val="00521A95"/>
    <w:rsid w:val="00556041"/>
    <w:rsid w:val="00564787"/>
    <w:rsid w:val="005C2588"/>
    <w:rsid w:val="006177AF"/>
    <w:rsid w:val="006206B8"/>
    <w:rsid w:val="00621664"/>
    <w:rsid w:val="00633F82"/>
    <w:rsid w:val="00682E12"/>
    <w:rsid w:val="00691AB2"/>
    <w:rsid w:val="006C5932"/>
    <w:rsid w:val="00700E0A"/>
    <w:rsid w:val="0074733D"/>
    <w:rsid w:val="00757842"/>
    <w:rsid w:val="007708B5"/>
    <w:rsid w:val="00795B6E"/>
    <w:rsid w:val="007E4D76"/>
    <w:rsid w:val="008359D9"/>
    <w:rsid w:val="008B32B6"/>
    <w:rsid w:val="009033DE"/>
    <w:rsid w:val="009256CF"/>
    <w:rsid w:val="00955516"/>
    <w:rsid w:val="00965A52"/>
    <w:rsid w:val="0098342D"/>
    <w:rsid w:val="00983CF7"/>
    <w:rsid w:val="00A86B82"/>
    <w:rsid w:val="00A9214E"/>
    <w:rsid w:val="00A95737"/>
    <w:rsid w:val="00AB4E5A"/>
    <w:rsid w:val="00AC6303"/>
    <w:rsid w:val="00AD2362"/>
    <w:rsid w:val="00B43DEE"/>
    <w:rsid w:val="00B47899"/>
    <w:rsid w:val="00B931E6"/>
    <w:rsid w:val="00BD1426"/>
    <w:rsid w:val="00C5130F"/>
    <w:rsid w:val="00C9667E"/>
    <w:rsid w:val="00CA6D44"/>
    <w:rsid w:val="00D15856"/>
    <w:rsid w:val="00D65B3C"/>
    <w:rsid w:val="00D70D47"/>
    <w:rsid w:val="00D7186E"/>
    <w:rsid w:val="00DB0928"/>
    <w:rsid w:val="00DB3D35"/>
    <w:rsid w:val="00DB6E16"/>
    <w:rsid w:val="00E22EA5"/>
    <w:rsid w:val="00EE3EDF"/>
    <w:rsid w:val="00EF6776"/>
    <w:rsid w:val="00F50DDC"/>
    <w:rsid w:val="00F70917"/>
    <w:rsid w:val="00F91410"/>
    <w:rsid w:val="00FB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037F3"/>
  <w15:docId w15:val="{1325020E-DC97-4F4C-8DCB-635600B64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4E5A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4E5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4E5A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AB4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E5A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B4E5A"/>
    <w:pPr>
      <w:spacing w:before="240" w:after="240" w:line="240" w:lineRule="auto"/>
      <w:ind w:left="720"/>
      <w:contextualSpacing/>
    </w:pPr>
  </w:style>
  <w:style w:type="paragraph" w:styleId="Tekstpodstawowy">
    <w:name w:val="Body Text"/>
    <w:basedOn w:val="Normalny"/>
    <w:link w:val="TekstpodstawowyZnak"/>
    <w:semiHidden/>
    <w:unhideWhenUsed/>
    <w:rsid w:val="00AB4E5A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B4E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StandardowyZadanie">
    <w:name w:val="Standardowy.Zadanie"/>
    <w:next w:val="Listapunktowana4"/>
    <w:rsid w:val="00AB4E5A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abelastextbox">
    <w:name w:val="labelastextbox"/>
    <w:rsid w:val="00AB4E5A"/>
  </w:style>
  <w:style w:type="paragraph" w:styleId="Listapunktowana4">
    <w:name w:val="List Bullet 4"/>
    <w:basedOn w:val="Normalny"/>
    <w:uiPriority w:val="99"/>
    <w:semiHidden/>
    <w:unhideWhenUsed/>
    <w:rsid w:val="00AB4E5A"/>
    <w:pPr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B4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E5A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AB4E5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3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342D"/>
    <w:rPr>
      <w:rFonts w:ascii="Segoe UI" w:eastAsia="Calibri" w:hAnsi="Segoe UI" w:cs="Segoe UI"/>
      <w:sz w:val="18"/>
      <w:szCs w:val="18"/>
    </w:rPr>
  </w:style>
  <w:style w:type="character" w:customStyle="1" w:styleId="labelastextbox1">
    <w:name w:val="labelastextbox1"/>
    <w:rsid w:val="006C5932"/>
    <w:rPr>
      <w:b/>
      <w:bCs/>
      <w:color w:val="097CC9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5A0A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5A0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1A5A0A"/>
    <w:rPr>
      <w:vertAlign w:val="superscript"/>
    </w:rPr>
  </w:style>
  <w:style w:type="character" w:styleId="Pogrubienie">
    <w:name w:val="Strong"/>
    <w:uiPriority w:val="22"/>
    <w:qFormat/>
    <w:rsid w:val="00005AFD"/>
    <w:rPr>
      <w:rFonts w:ascii="Times New Roman" w:hAnsi="Times New Roman"/>
      <w:b/>
      <w:bCs/>
      <w:sz w:val="22"/>
    </w:rPr>
  </w:style>
  <w:style w:type="paragraph" w:customStyle="1" w:styleId="UstpXIII">
    <w:name w:val="Ustęp XIII"/>
    <w:basedOn w:val="Normalny"/>
    <w:rsid w:val="00D65B3C"/>
    <w:pPr>
      <w:numPr>
        <w:numId w:val="6"/>
      </w:numPr>
      <w:spacing w:after="0" w:line="240" w:lineRule="auto"/>
    </w:pPr>
    <w:rPr>
      <w:rFonts w:ascii="Times New Roman" w:eastAsia="Times New Roman" w:hAnsi="Times New Roman"/>
      <w:kern w:val="32"/>
      <w:sz w:val="24"/>
      <w:szCs w:val="24"/>
      <w:lang w:eastAsia="pl-PL"/>
    </w:rPr>
  </w:style>
  <w:style w:type="paragraph" w:customStyle="1" w:styleId="USTPVI">
    <w:name w:val="USTĘP VI"/>
    <w:basedOn w:val="Normalny"/>
    <w:rsid w:val="00D65B3C"/>
    <w:pPr>
      <w:numPr>
        <w:ilvl w:val="1"/>
        <w:numId w:val="6"/>
      </w:numPr>
      <w:spacing w:after="0" w:line="240" w:lineRule="auto"/>
    </w:pPr>
    <w:rPr>
      <w:rFonts w:ascii="Times New Roman" w:eastAsia="Times New Roman" w:hAnsi="Times New Roman"/>
      <w:kern w:val="3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796</Words>
  <Characters>4835</Characters>
  <Application>Microsoft Office Word</Application>
  <DocSecurity>0</DocSecurity>
  <Lines>322</Lines>
  <Paragraphs>181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Brzoskwinia</dc:creator>
  <cp:keywords/>
  <dc:description/>
  <cp:lastModifiedBy>Joanna Brzoskwinia</cp:lastModifiedBy>
  <cp:revision>10</cp:revision>
  <cp:lastPrinted>2025-06-27T09:40:00Z</cp:lastPrinted>
  <dcterms:created xsi:type="dcterms:W3CDTF">2025-06-26T12:43:00Z</dcterms:created>
  <dcterms:modified xsi:type="dcterms:W3CDTF">2026-03-02T14:16:00Z</dcterms:modified>
</cp:coreProperties>
</file>